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70C7" w14:textId="77777777" w:rsidR="004A2E50" w:rsidRDefault="004A2E50" w:rsidP="004A2E50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57A97562" w14:textId="77777777" w:rsidR="004A2E50" w:rsidRDefault="004A2E50" w:rsidP="004A2E50">
      <w:pPr>
        <w:jc w:val="center"/>
        <w:rPr>
          <w:b/>
          <w:bCs/>
          <w:sz w:val="22"/>
          <w:u w:val="single"/>
          <w:lang w:val="en-GB"/>
        </w:rPr>
      </w:pPr>
    </w:p>
    <w:p w14:paraId="1B090A71" w14:textId="6E42F915" w:rsidR="004A2E50" w:rsidRDefault="004A2E50" w:rsidP="004A2E50">
      <w:pPr>
        <w:pStyle w:val="Subtitle"/>
        <w:rPr>
          <w:sz w:val="24"/>
        </w:rPr>
      </w:pPr>
      <w:r>
        <w:rPr>
          <w:sz w:val="24"/>
        </w:rPr>
        <w:t>Minutes of the meeting held on Tuesday 21</w:t>
      </w:r>
      <w:r w:rsidRPr="004A2E50">
        <w:rPr>
          <w:sz w:val="24"/>
          <w:vertAlign w:val="superscript"/>
        </w:rPr>
        <w:t>st</w:t>
      </w:r>
      <w:r>
        <w:rPr>
          <w:sz w:val="24"/>
        </w:rPr>
        <w:t xml:space="preserve"> December 2021 at2.30 pm in Thorpe </w:t>
      </w:r>
      <w:proofErr w:type="spellStart"/>
      <w:r>
        <w:rPr>
          <w:sz w:val="24"/>
        </w:rPr>
        <w:t>Satchville</w:t>
      </w:r>
      <w:proofErr w:type="spellEnd"/>
      <w:r>
        <w:rPr>
          <w:sz w:val="24"/>
        </w:rPr>
        <w:t xml:space="preserve"> Village Hall</w:t>
      </w:r>
    </w:p>
    <w:p w14:paraId="44E262B9" w14:textId="77777777" w:rsidR="004A2E50" w:rsidRDefault="004A2E50" w:rsidP="004A2E50">
      <w:pPr>
        <w:jc w:val="center"/>
        <w:rPr>
          <w:b/>
          <w:bCs/>
          <w:sz w:val="22"/>
          <w:u w:val="single"/>
          <w:lang w:val="en-GB"/>
        </w:rPr>
      </w:pPr>
    </w:p>
    <w:p w14:paraId="3BF22C99" w14:textId="2BE540EF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</w:p>
    <w:p w14:paraId="54A5B7CE" w14:textId="77777777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74894BF3" w14:textId="368F0776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</w:p>
    <w:p w14:paraId="52339B9E" w14:textId="01D2F505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0E5DD6F" w14:textId="77777777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D6CA76B" w14:textId="77777777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3C5F8146" w14:textId="77777777" w:rsidR="004A2E50" w:rsidRDefault="004A2E50" w:rsidP="004A2E50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36EF2642" w14:textId="0105965B" w:rsidR="004A2E50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102/21</w:t>
      </w:r>
      <w:r>
        <w:rPr>
          <w:b/>
          <w:bCs/>
          <w:sz w:val="22"/>
          <w:lang w:val="en-GB"/>
        </w:rPr>
        <w:tab/>
        <w:t>Apologies for absence:</w:t>
      </w:r>
    </w:p>
    <w:p w14:paraId="4E65D356" w14:textId="35062F2E" w:rsidR="004A2E50" w:rsidRPr="00A16A0E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="00A16A0E">
        <w:rPr>
          <w:sz w:val="22"/>
          <w:lang w:val="en-GB"/>
        </w:rPr>
        <w:t xml:space="preserve">Apologies were received from Mr. D </w:t>
      </w:r>
      <w:proofErr w:type="spellStart"/>
      <w:r w:rsidR="00A16A0E">
        <w:rPr>
          <w:sz w:val="22"/>
          <w:lang w:val="en-GB"/>
        </w:rPr>
        <w:t>Angrave</w:t>
      </w:r>
      <w:proofErr w:type="spellEnd"/>
      <w:r w:rsidR="00A16A0E">
        <w:rPr>
          <w:sz w:val="22"/>
          <w:lang w:val="en-GB"/>
        </w:rPr>
        <w:t>, Mr P Challoner and Cllr L Higgins MBC.</w:t>
      </w:r>
    </w:p>
    <w:p w14:paraId="5C472E7F" w14:textId="77777777" w:rsidR="004A2E50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1CF9308" w14:textId="3C9A74EA" w:rsidR="004A2E50" w:rsidRDefault="00A16A0E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103/21</w:t>
      </w:r>
      <w:r w:rsidR="004A2E50">
        <w:rPr>
          <w:sz w:val="22"/>
          <w:lang w:val="en-GB"/>
        </w:rPr>
        <w:tab/>
      </w:r>
      <w:r w:rsidR="004A2E50">
        <w:rPr>
          <w:b/>
          <w:bCs/>
          <w:sz w:val="22"/>
          <w:lang w:val="en-GB"/>
        </w:rPr>
        <w:t>Minutes of the last meeting.</w:t>
      </w:r>
    </w:p>
    <w:p w14:paraId="03486C08" w14:textId="7B7DD127" w:rsidR="004A2E50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 w:rsidR="00A16A0E">
        <w:rPr>
          <w:sz w:val="22"/>
          <w:lang w:val="en-GB"/>
        </w:rPr>
        <w:t>16</w:t>
      </w:r>
      <w:r w:rsidR="00A16A0E" w:rsidRPr="00A16A0E">
        <w:rPr>
          <w:sz w:val="22"/>
          <w:vertAlign w:val="superscript"/>
          <w:lang w:val="en-GB"/>
        </w:rPr>
        <w:t>th</w:t>
      </w:r>
      <w:r w:rsidR="00A16A0E">
        <w:rPr>
          <w:sz w:val="22"/>
          <w:lang w:val="en-GB"/>
        </w:rPr>
        <w:t xml:space="preserve"> November 2021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0C652562" w14:textId="77777777" w:rsidR="004A2E50" w:rsidRDefault="004A2E50" w:rsidP="004A2E50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1F57D61B" w14:textId="3AB81390" w:rsidR="004A2E50" w:rsidRDefault="00A16A0E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104/21</w:t>
      </w:r>
      <w:r w:rsidR="004A2E50">
        <w:rPr>
          <w:b/>
          <w:bCs/>
          <w:sz w:val="22"/>
          <w:lang w:val="en-GB"/>
        </w:rPr>
        <w:tab/>
        <w:t>Declarations of interest:</w:t>
      </w:r>
    </w:p>
    <w:p w14:paraId="07BD8871" w14:textId="77777777" w:rsidR="004A2E50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0D281BF3" w14:textId="77777777" w:rsidR="004A2E50" w:rsidRDefault="004A2E50" w:rsidP="004A2E50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6C500A5" w14:textId="4D041880" w:rsidR="004A2E50" w:rsidRDefault="00A16A0E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105/21</w:t>
      </w:r>
      <w:r w:rsidR="004A2E50">
        <w:rPr>
          <w:b/>
          <w:bCs/>
          <w:sz w:val="22"/>
          <w:lang w:val="en-GB"/>
        </w:rPr>
        <w:tab/>
        <w:t>Matters arising from the minutes:</w:t>
      </w:r>
    </w:p>
    <w:p w14:paraId="312CBEFE" w14:textId="4D90CC9E" w:rsidR="00A16A0E" w:rsidRDefault="00A16A0E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Manhole cover, Twyford – </w:t>
      </w:r>
      <w:r>
        <w:rPr>
          <w:sz w:val="22"/>
          <w:lang w:val="en-GB"/>
        </w:rPr>
        <w:t>Work now completed.</w:t>
      </w:r>
    </w:p>
    <w:p w14:paraId="47069EE4" w14:textId="780FBCF6" w:rsidR="00A16A0E" w:rsidRDefault="00A16A0E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</w:r>
      <w:r w:rsidR="00846AD3">
        <w:rPr>
          <w:b/>
          <w:bCs/>
          <w:sz w:val="22"/>
          <w:lang w:val="en-GB"/>
        </w:rPr>
        <w:t>Parking signs, Twyford –</w:t>
      </w:r>
      <w:r w:rsidR="00846AD3">
        <w:rPr>
          <w:sz w:val="22"/>
          <w:lang w:val="en-GB"/>
        </w:rPr>
        <w:t xml:space="preserve"> All signs now in place.</w:t>
      </w:r>
    </w:p>
    <w:p w14:paraId="0ED12920" w14:textId="5B763F50" w:rsidR="00846AD3" w:rsidRDefault="00846AD3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Neighbourhood Plan –</w:t>
      </w:r>
      <w:r>
        <w:rPr>
          <w:sz w:val="22"/>
          <w:lang w:val="en-GB"/>
        </w:rPr>
        <w:t xml:space="preserve"> To be progressed’</w:t>
      </w:r>
    </w:p>
    <w:p w14:paraId="6267C151" w14:textId="38608311" w:rsidR="00846AD3" w:rsidRDefault="00846AD3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  <w:t>MBC funding –</w:t>
      </w:r>
      <w:r>
        <w:rPr>
          <w:sz w:val="22"/>
          <w:lang w:val="en-GB"/>
        </w:rPr>
        <w:t xml:space="preserve"> No news on the bid for £625 for defibrillator maintenance.</w:t>
      </w:r>
    </w:p>
    <w:p w14:paraId="69910268" w14:textId="4A5A2AC8" w:rsidR="00846AD3" w:rsidRDefault="00846AD3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</w:r>
      <w:r w:rsidR="009F6735">
        <w:rPr>
          <w:b/>
          <w:bCs/>
          <w:sz w:val="22"/>
          <w:lang w:val="en-GB"/>
        </w:rPr>
        <w:t xml:space="preserve">Speeding, B6047 – </w:t>
      </w:r>
      <w:r w:rsidR="009F6735">
        <w:rPr>
          <w:sz w:val="22"/>
          <w:lang w:val="en-GB"/>
        </w:rPr>
        <w:t>Notices to be displayed in both villages</w:t>
      </w:r>
      <w:r w:rsidR="00433B11">
        <w:rPr>
          <w:sz w:val="22"/>
          <w:lang w:val="en-GB"/>
        </w:rPr>
        <w:t>.</w:t>
      </w:r>
      <w:r w:rsidR="009F6735">
        <w:rPr>
          <w:sz w:val="22"/>
          <w:lang w:val="en-GB"/>
        </w:rPr>
        <w:t xml:space="preserve">   Agreed to </w:t>
      </w:r>
      <w:r w:rsidR="000204B1">
        <w:rPr>
          <w:sz w:val="22"/>
          <w:lang w:val="en-GB"/>
        </w:rPr>
        <w:t>join</w:t>
      </w:r>
      <w:r w:rsidR="009F6735">
        <w:rPr>
          <w:sz w:val="22"/>
          <w:lang w:val="en-GB"/>
        </w:rPr>
        <w:t xml:space="preserve"> the Speed Watch Scheme in April 2022.</w:t>
      </w:r>
    </w:p>
    <w:p w14:paraId="74E993E5" w14:textId="423C9FA1" w:rsidR="009F6735" w:rsidRDefault="009F6735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6]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It was noted that boards </w:t>
      </w:r>
      <w:r w:rsidR="00A41499">
        <w:rPr>
          <w:sz w:val="22"/>
          <w:lang w:val="en-GB"/>
        </w:rPr>
        <w:t>were down not slabs at the new entrance/exit.   Not known if MBC are taking any action.</w:t>
      </w:r>
    </w:p>
    <w:p w14:paraId="2AC4CE4D" w14:textId="7D7B2693" w:rsidR="00A41499" w:rsidRPr="009F6735" w:rsidRDefault="00A41499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7]</w:t>
      </w:r>
      <w:r>
        <w:rPr>
          <w:b/>
          <w:bCs/>
          <w:sz w:val="22"/>
          <w:lang w:val="en-GB"/>
        </w:rPr>
        <w:tab/>
        <w:t>Street lighting, Thorpe –</w:t>
      </w:r>
      <w:r>
        <w:rPr>
          <w:sz w:val="22"/>
          <w:lang w:val="en-GB"/>
        </w:rPr>
        <w:t xml:space="preserve"> Following an inspection it was thought that trees were not shrouding street lights but perhaps additional </w:t>
      </w:r>
      <w:r w:rsidR="00CC091F">
        <w:rPr>
          <w:sz w:val="22"/>
          <w:lang w:val="en-GB"/>
        </w:rPr>
        <w:t>lighting was required.</w:t>
      </w:r>
    </w:p>
    <w:p w14:paraId="0E3A466F" w14:textId="77777777" w:rsidR="00CC091F" w:rsidRDefault="00CC091F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bCs/>
          <w:sz w:val="22"/>
          <w:lang w:val="en-GB"/>
        </w:rPr>
      </w:pPr>
    </w:p>
    <w:p w14:paraId="3BB36145" w14:textId="647FED2D" w:rsidR="004A2E50" w:rsidRDefault="00CC091F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106/21</w:t>
      </w:r>
      <w:r w:rsidR="004A2E50">
        <w:rPr>
          <w:sz w:val="22"/>
          <w:lang w:val="en-GB"/>
        </w:rPr>
        <w:tab/>
      </w:r>
      <w:r w:rsidR="004A2E50">
        <w:rPr>
          <w:b/>
          <w:sz w:val="22"/>
          <w:lang w:val="en-GB"/>
        </w:rPr>
        <w:t>Correspondence for discussion:</w:t>
      </w:r>
    </w:p>
    <w:p w14:paraId="1ABAC93E" w14:textId="1D2B2369" w:rsidR="00A213DB" w:rsidRPr="00A213DB" w:rsidRDefault="00A213DB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None</w:t>
      </w:r>
    </w:p>
    <w:p w14:paraId="101F1B3E" w14:textId="77777777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1464D47F" w14:textId="51BD3621" w:rsidR="004A2E50" w:rsidRDefault="00A213DB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107/21</w:t>
      </w:r>
      <w:r w:rsidR="004A2E50">
        <w:rPr>
          <w:b/>
          <w:sz w:val="22"/>
          <w:lang w:val="en-GB"/>
        </w:rPr>
        <w:tab/>
        <w:t>Finances:</w:t>
      </w:r>
    </w:p>
    <w:p w14:paraId="7B38BDBC" w14:textId="25E6B955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A213DB">
        <w:rPr>
          <w:b/>
          <w:sz w:val="22"/>
          <w:lang w:val="en-GB"/>
        </w:rPr>
        <w:t xml:space="preserve"> </w:t>
      </w:r>
      <w:r w:rsidR="00A213DB">
        <w:rPr>
          <w:bCs/>
          <w:sz w:val="22"/>
          <w:lang w:val="en-GB"/>
        </w:rPr>
        <w:t xml:space="preserve">The following were approved for </w:t>
      </w:r>
      <w:proofErr w:type="gramStart"/>
      <w:r w:rsidR="00A213DB">
        <w:rPr>
          <w:bCs/>
          <w:sz w:val="22"/>
          <w:lang w:val="en-GB"/>
        </w:rPr>
        <w:t>payment:-</w:t>
      </w:r>
      <w:proofErr w:type="gramEnd"/>
    </w:p>
    <w:p w14:paraId="1AED5810" w14:textId="1899EEE2" w:rsidR="00A213DB" w:rsidRDefault="00A213DB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</w:t>
      </w:r>
      <w:r w:rsidR="00433B11">
        <w:rPr>
          <w:bCs/>
          <w:sz w:val="22"/>
          <w:lang w:val="en-GB"/>
        </w:rPr>
        <w:t>t</w:t>
      </w:r>
      <w:r>
        <w:rPr>
          <w:bCs/>
          <w:sz w:val="22"/>
          <w:lang w:val="en-GB"/>
        </w:rPr>
        <w:t>chville</w:t>
      </w:r>
      <w:proofErr w:type="spellEnd"/>
      <w:r>
        <w:rPr>
          <w:bCs/>
          <w:sz w:val="22"/>
          <w:lang w:val="en-GB"/>
        </w:rPr>
        <w:t xml:space="preserve"> Village Hall – Hire of rooms 21.12.21</w:t>
      </w:r>
      <w:r w:rsidR="00D37B5E">
        <w:rPr>
          <w:bCs/>
          <w:sz w:val="22"/>
          <w:lang w:val="en-GB"/>
        </w:rPr>
        <w:t>-</w:t>
      </w:r>
      <w:r>
        <w:rPr>
          <w:bCs/>
          <w:sz w:val="22"/>
          <w:lang w:val="en-GB"/>
        </w:rPr>
        <w:tab/>
        <w:t>£  12.00</w:t>
      </w:r>
    </w:p>
    <w:p w14:paraId="1F60B338" w14:textId="76487FC0" w:rsidR="00A213DB" w:rsidRDefault="00A213DB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 Challoner</w:t>
      </w:r>
      <w:r w:rsidR="00D37B5E">
        <w:rPr>
          <w:bCs/>
          <w:sz w:val="22"/>
          <w:lang w:val="en-GB"/>
        </w:rPr>
        <w:t>, Clerk – Quarter year salary and expenses</w:t>
      </w:r>
      <w:r>
        <w:rPr>
          <w:bCs/>
          <w:sz w:val="22"/>
          <w:lang w:val="en-GB"/>
        </w:rPr>
        <w:tab/>
      </w:r>
      <w:r w:rsidR="00D37B5E">
        <w:rPr>
          <w:bCs/>
          <w:sz w:val="22"/>
          <w:lang w:val="en-GB"/>
        </w:rPr>
        <w:t>-</w:t>
      </w:r>
      <w:r w:rsidR="00D37B5E">
        <w:rPr>
          <w:bCs/>
          <w:sz w:val="22"/>
          <w:lang w:val="en-GB"/>
        </w:rPr>
        <w:tab/>
        <w:t>£4</w:t>
      </w:r>
      <w:r w:rsidR="000204B1">
        <w:rPr>
          <w:bCs/>
          <w:sz w:val="22"/>
          <w:lang w:val="en-GB"/>
        </w:rPr>
        <w:t>51</w:t>
      </w:r>
      <w:r w:rsidR="00DF1573">
        <w:rPr>
          <w:bCs/>
          <w:sz w:val="22"/>
          <w:lang w:val="en-GB"/>
        </w:rPr>
        <w:t>.96</w:t>
      </w:r>
    </w:p>
    <w:p w14:paraId="1336F3E5" w14:textId="61221F18" w:rsidR="00D37B5E" w:rsidRDefault="00D37B5E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HMS Revenue and Customs – Income tax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£100.06</w:t>
      </w:r>
    </w:p>
    <w:p w14:paraId="4AD3DEF1" w14:textId="6704B1B7" w:rsidR="004A2E50" w:rsidRPr="00D37B5E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D37B5E">
        <w:rPr>
          <w:bCs/>
          <w:sz w:val="22"/>
          <w:lang w:val="en-GB"/>
        </w:rPr>
        <w:t>None</w:t>
      </w:r>
    </w:p>
    <w:p w14:paraId="3D1C90F4" w14:textId="56CFA9B3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D37B5E">
        <w:rPr>
          <w:bCs/>
          <w:sz w:val="22"/>
          <w:lang w:val="en-GB"/>
        </w:rPr>
        <w:t>This was £12,277.66 as at 30.11.21</w:t>
      </w:r>
    </w:p>
    <w:p w14:paraId="77AE1636" w14:textId="23061376" w:rsidR="00D37B5E" w:rsidRDefault="00D37B5E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Precept 2022</w:t>
      </w:r>
      <w:r w:rsidR="005A5AC7">
        <w:rPr>
          <w:b/>
          <w:sz w:val="22"/>
          <w:lang w:val="en-GB"/>
        </w:rPr>
        <w:t>/23 –</w:t>
      </w:r>
      <w:r w:rsidR="005A5AC7">
        <w:rPr>
          <w:bCs/>
          <w:sz w:val="22"/>
          <w:lang w:val="en-GB"/>
        </w:rPr>
        <w:t xml:space="preserve"> Members approved a precept of £9,000.00 to be paid in </w:t>
      </w:r>
    </w:p>
    <w:p w14:paraId="3B2550B0" w14:textId="0D320DC0" w:rsidR="005A5AC7" w:rsidRDefault="005A5AC7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two equal instalments of £4,5000.00 by 30</w:t>
      </w:r>
      <w:r w:rsidRPr="005A5AC7">
        <w:rPr>
          <w:bCs/>
          <w:sz w:val="22"/>
          <w:vertAlign w:val="superscript"/>
          <w:lang w:val="en-GB"/>
        </w:rPr>
        <w:t>th</w:t>
      </w:r>
      <w:r>
        <w:rPr>
          <w:bCs/>
          <w:sz w:val="22"/>
          <w:lang w:val="en-GB"/>
        </w:rPr>
        <w:t xml:space="preserve"> April 2022 and £4,500.00 by 30</w:t>
      </w:r>
      <w:r w:rsidRPr="005A5AC7">
        <w:rPr>
          <w:bCs/>
          <w:sz w:val="22"/>
          <w:vertAlign w:val="superscript"/>
          <w:lang w:val="en-GB"/>
        </w:rPr>
        <w:t>th</w:t>
      </w:r>
      <w:r>
        <w:rPr>
          <w:bCs/>
          <w:sz w:val="22"/>
          <w:lang w:val="en-GB"/>
        </w:rPr>
        <w:t xml:space="preserve"> September </w:t>
      </w:r>
    </w:p>
    <w:p w14:paraId="5446440F" w14:textId="38E25593" w:rsidR="005A5AC7" w:rsidRPr="005A5AC7" w:rsidRDefault="005A5AC7" w:rsidP="004A2E50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2022</w:t>
      </w:r>
      <w:r w:rsidR="0092619B">
        <w:rPr>
          <w:bCs/>
          <w:sz w:val="22"/>
          <w:lang w:val="en-GB"/>
        </w:rPr>
        <w:t>.</w:t>
      </w:r>
    </w:p>
    <w:p w14:paraId="51724A8A" w14:textId="47AF1037" w:rsidR="004A2E50" w:rsidRDefault="004A2E50" w:rsidP="0092619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28A26CE5" w14:textId="77E97B6F" w:rsidR="004A2E50" w:rsidRPr="0092619B" w:rsidRDefault="0092619B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108/21</w:t>
      </w:r>
      <w:r w:rsidR="004A2E50">
        <w:rPr>
          <w:b/>
          <w:bCs/>
          <w:sz w:val="22"/>
          <w:lang w:val="en-GB"/>
        </w:rPr>
        <w:tab/>
        <w:t xml:space="preserve">Planning: </w:t>
      </w:r>
      <w:r>
        <w:rPr>
          <w:sz w:val="22"/>
          <w:lang w:val="en-GB"/>
        </w:rPr>
        <w:t>No new applications have been received.</w:t>
      </w:r>
    </w:p>
    <w:p w14:paraId="7A386215" w14:textId="77777777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017B81D" w14:textId="6D194E6D" w:rsidR="004A2E50" w:rsidRDefault="0092619B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109/21</w:t>
      </w:r>
      <w:r w:rsidR="004A2E50">
        <w:rPr>
          <w:b/>
          <w:bCs/>
          <w:sz w:val="22"/>
          <w:lang w:val="en-GB"/>
        </w:rPr>
        <w:tab/>
        <w:t>Councillors’ reports and any other matters for information:</w:t>
      </w:r>
    </w:p>
    <w:p w14:paraId="7EE29E02" w14:textId="0D371A6A" w:rsidR="0092619B" w:rsidRPr="0092619B" w:rsidRDefault="0092619B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Mobile home, John </w:t>
      </w:r>
      <w:proofErr w:type="spellStart"/>
      <w:r>
        <w:rPr>
          <w:b/>
          <w:bCs/>
          <w:sz w:val="22"/>
          <w:lang w:val="en-GB"/>
        </w:rPr>
        <w:t>O’Gaunt</w:t>
      </w:r>
      <w:proofErr w:type="spellEnd"/>
      <w:r>
        <w:rPr>
          <w:b/>
          <w:bCs/>
          <w:sz w:val="22"/>
          <w:lang w:val="en-GB"/>
        </w:rPr>
        <w:t xml:space="preserve"> – </w:t>
      </w:r>
      <w:r>
        <w:rPr>
          <w:sz w:val="22"/>
          <w:lang w:val="en-GB"/>
        </w:rPr>
        <w:t xml:space="preserve">Attempts to serve papers on the occupant by MBC failed with no one in.   MBC informed that a relative lives at 21, Thorpe </w:t>
      </w:r>
      <w:proofErr w:type="spellStart"/>
      <w:r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Road</w:t>
      </w:r>
      <w:r w:rsidR="00C63C4C">
        <w:rPr>
          <w:sz w:val="22"/>
          <w:lang w:val="en-GB"/>
        </w:rPr>
        <w:t xml:space="preserve"> where it is believed the person in question now lives.</w:t>
      </w:r>
    </w:p>
    <w:p w14:paraId="08FF0D60" w14:textId="77777777" w:rsidR="004A2E50" w:rsidRDefault="004A2E50" w:rsidP="004A2E50">
      <w:pPr>
        <w:pStyle w:val="BodyTextIndent"/>
      </w:pPr>
    </w:p>
    <w:p w14:paraId="3BB0D160" w14:textId="19D59DDF" w:rsidR="004A2E50" w:rsidRDefault="00C63C4C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110/21</w:t>
      </w:r>
      <w:r w:rsidR="004A2E50">
        <w:rPr>
          <w:b/>
          <w:bCs/>
          <w:sz w:val="22"/>
          <w:lang w:val="en-GB"/>
        </w:rPr>
        <w:tab/>
        <w:t>Next meeting:</w:t>
      </w:r>
    </w:p>
    <w:p w14:paraId="095D1DE1" w14:textId="77777777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544FF796" w14:textId="13A3E0EE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C63C4C">
        <w:rPr>
          <w:sz w:val="22"/>
          <w:lang w:val="en-GB"/>
        </w:rPr>
        <w:t xml:space="preserve"> Twyford Village Hall on Tuesday 18</w:t>
      </w:r>
      <w:r w:rsidR="00C63C4C" w:rsidRPr="00C63C4C">
        <w:rPr>
          <w:sz w:val="22"/>
          <w:vertAlign w:val="superscript"/>
          <w:lang w:val="en-GB"/>
        </w:rPr>
        <w:t>th</w:t>
      </w:r>
      <w:r w:rsidR="00C63C4C">
        <w:rPr>
          <w:sz w:val="22"/>
          <w:lang w:val="en-GB"/>
        </w:rPr>
        <w:t xml:space="preserve"> January 2022at 7.30pm</w:t>
      </w:r>
    </w:p>
    <w:p w14:paraId="1ADA0DD6" w14:textId="77777777" w:rsidR="004A2E50" w:rsidRDefault="004A2E50" w:rsidP="004A2E50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644711CC" w14:textId="10F8C0B6" w:rsidR="004A2E50" w:rsidRDefault="004A2E50" w:rsidP="00C63C4C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</w:r>
    </w:p>
    <w:p w14:paraId="343F2B5F" w14:textId="77777777" w:rsidR="004A2E50" w:rsidRDefault="004A2E50"/>
    <w:sectPr w:rsidR="004A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0"/>
    <w:rsid w:val="000204B1"/>
    <w:rsid w:val="00433B11"/>
    <w:rsid w:val="004A2E50"/>
    <w:rsid w:val="005A5AC7"/>
    <w:rsid w:val="00846AD3"/>
    <w:rsid w:val="0092619B"/>
    <w:rsid w:val="009F6735"/>
    <w:rsid w:val="00A16A0E"/>
    <w:rsid w:val="00A213DB"/>
    <w:rsid w:val="00A41499"/>
    <w:rsid w:val="00C63C4C"/>
    <w:rsid w:val="00CC091F"/>
    <w:rsid w:val="00D37B5E"/>
    <w:rsid w:val="00D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169C"/>
  <w15:chartTrackingRefBased/>
  <w15:docId w15:val="{0E6FBC4F-BF3E-4E27-B2BF-5C70545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2E50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4A2E50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4A2E50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2E50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4A2E50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4A2E50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2022-01-11T14:05:00Z</dcterms:created>
  <dcterms:modified xsi:type="dcterms:W3CDTF">2022-01-11T16:09:00Z</dcterms:modified>
</cp:coreProperties>
</file>